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CE" w:rsidRPr="007741B6" w:rsidRDefault="007741B6" w:rsidP="007505BC">
      <w:pPr>
        <w:jc w:val="both"/>
        <w:rPr>
          <w:rFonts w:ascii="Arial" w:hAnsi="Arial" w:cs="Arial"/>
          <w:bCs/>
        </w:rPr>
      </w:pPr>
      <w:r w:rsidRPr="007741B6">
        <w:rPr>
          <w:rFonts w:ascii="Arial" w:hAnsi="Arial" w:cs="Arial"/>
          <w:bCs/>
        </w:rPr>
        <w:t>Armenia, ___________ de __________del 202______</w:t>
      </w:r>
    </w:p>
    <w:p w:rsidR="007741B6" w:rsidRPr="00D66AB0" w:rsidRDefault="007741B6" w:rsidP="00F02C91">
      <w:pPr>
        <w:jc w:val="both"/>
        <w:rPr>
          <w:rFonts w:ascii="Arial" w:hAnsi="Arial" w:cs="Arial"/>
          <w:b/>
          <w:sz w:val="18"/>
          <w:szCs w:val="18"/>
        </w:rPr>
      </w:pPr>
    </w:p>
    <w:p w:rsidR="007741B6" w:rsidRDefault="007741B6" w:rsidP="00F02C91">
      <w:pPr>
        <w:jc w:val="both"/>
        <w:rPr>
          <w:rFonts w:ascii="Arial" w:hAnsi="Arial" w:cs="Arial"/>
          <w:bCs/>
        </w:rPr>
      </w:pPr>
      <w:r w:rsidRPr="007741B6">
        <w:rPr>
          <w:rFonts w:ascii="Arial" w:hAnsi="Arial" w:cs="Arial"/>
          <w:bCs/>
        </w:rPr>
        <w:t xml:space="preserve">Señor usuario, agradecemos </w:t>
      </w:r>
      <w:r w:rsidR="007505BC">
        <w:rPr>
          <w:rFonts w:ascii="Arial" w:hAnsi="Arial" w:cs="Arial"/>
          <w:bCs/>
        </w:rPr>
        <w:t>de antemano, si nos da un criterio de su percepción con la atención recibida en la RECEPCIÓN de su PQRSD, en la Alcaldía de Armenia, contestando la siguiente encuesta.</w:t>
      </w:r>
    </w:p>
    <w:p w:rsidR="009341D5" w:rsidRDefault="009341D5" w:rsidP="00F02C91">
      <w:pPr>
        <w:jc w:val="both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6"/>
        <w:gridCol w:w="430"/>
        <w:gridCol w:w="261"/>
        <w:gridCol w:w="548"/>
        <w:gridCol w:w="730"/>
        <w:gridCol w:w="595"/>
        <w:gridCol w:w="12"/>
        <w:gridCol w:w="644"/>
        <w:gridCol w:w="674"/>
        <w:gridCol w:w="483"/>
        <w:gridCol w:w="768"/>
        <w:gridCol w:w="531"/>
        <w:gridCol w:w="271"/>
        <w:gridCol w:w="459"/>
        <w:gridCol w:w="1424"/>
        <w:gridCol w:w="497"/>
        <w:gridCol w:w="449"/>
      </w:tblGrid>
      <w:tr w:rsidR="0040063D" w:rsidRPr="0062038A" w:rsidTr="0062038A">
        <w:trPr>
          <w:trHeight w:val="509"/>
        </w:trPr>
        <w:tc>
          <w:tcPr>
            <w:tcW w:w="5000" w:type="pct"/>
            <w:gridSpan w:val="17"/>
            <w:shd w:val="clear" w:color="auto" w:fill="F2F2F2"/>
          </w:tcPr>
          <w:p w:rsidR="0040063D" w:rsidRPr="0019616F" w:rsidRDefault="0040063D" w:rsidP="0062038A">
            <w:pPr>
              <w:jc w:val="both"/>
              <w:rPr>
                <w:rFonts w:ascii="Arial" w:hAnsi="Arial" w:cs="Arial"/>
                <w:b/>
                <w:bCs/>
              </w:rPr>
            </w:pPr>
            <w:r w:rsidRPr="0019616F">
              <w:rPr>
                <w:rFonts w:ascii="Arial" w:hAnsi="Arial" w:cs="Arial"/>
                <w:b/>
                <w:bCs/>
              </w:rPr>
              <w:t>Su solicitud es:</w:t>
            </w:r>
          </w:p>
        </w:tc>
      </w:tr>
      <w:tr w:rsidR="004E4842" w:rsidRPr="0062038A" w:rsidTr="0062038A">
        <w:trPr>
          <w:trHeight w:val="147"/>
        </w:trPr>
        <w:tc>
          <w:tcPr>
            <w:tcW w:w="601" w:type="pct"/>
            <w:tcBorders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Petición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Queja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Reclamo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Sugerencia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Denuncia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0063D" w:rsidRPr="0062038A" w:rsidTr="0062038A">
        <w:tc>
          <w:tcPr>
            <w:tcW w:w="5000" w:type="pct"/>
            <w:gridSpan w:val="17"/>
            <w:shd w:val="clear" w:color="auto" w:fill="auto"/>
          </w:tcPr>
          <w:p w:rsidR="0040063D" w:rsidRPr="0062038A" w:rsidRDefault="0040063D" w:rsidP="0062038A">
            <w:pPr>
              <w:jc w:val="both"/>
              <w:rPr>
                <w:rFonts w:ascii="Arial" w:hAnsi="Arial" w:cs="Arial"/>
                <w:bCs/>
              </w:rPr>
            </w:pPr>
          </w:p>
          <w:p w:rsidR="00A23249" w:rsidRPr="0062038A" w:rsidRDefault="00A23249" w:rsidP="0062038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0063D" w:rsidRPr="0062038A" w:rsidTr="0062038A">
        <w:trPr>
          <w:trHeight w:val="298"/>
        </w:trPr>
        <w:tc>
          <w:tcPr>
            <w:tcW w:w="5000" w:type="pct"/>
            <w:gridSpan w:val="17"/>
            <w:shd w:val="clear" w:color="auto" w:fill="auto"/>
          </w:tcPr>
          <w:p w:rsidR="0040063D" w:rsidRPr="0062038A" w:rsidRDefault="0040063D" w:rsidP="0062038A">
            <w:pPr>
              <w:jc w:val="both"/>
              <w:rPr>
                <w:rFonts w:ascii="Arial" w:hAnsi="Arial" w:cs="Arial"/>
                <w:bCs/>
              </w:rPr>
            </w:pPr>
            <w:r w:rsidRPr="0062038A">
              <w:rPr>
                <w:rFonts w:ascii="Arial" w:hAnsi="Arial" w:cs="Arial"/>
                <w:bCs/>
              </w:rPr>
              <w:t>Dependencia hacia donde dirige su solicitud: ______________________________________</w:t>
            </w:r>
          </w:p>
        </w:tc>
      </w:tr>
      <w:tr w:rsidR="0040063D" w:rsidRPr="0062038A" w:rsidTr="0062038A">
        <w:trPr>
          <w:trHeight w:val="74"/>
        </w:trPr>
        <w:tc>
          <w:tcPr>
            <w:tcW w:w="5000" w:type="pct"/>
            <w:gridSpan w:val="17"/>
            <w:shd w:val="clear" w:color="auto" w:fill="auto"/>
          </w:tcPr>
          <w:p w:rsidR="0040063D" w:rsidRPr="0062038A" w:rsidRDefault="0040063D" w:rsidP="0062038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0063D" w:rsidRPr="0062038A" w:rsidTr="0062038A">
        <w:trPr>
          <w:trHeight w:val="547"/>
        </w:trPr>
        <w:tc>
          <w:tcPr>
            <w:tcW w:w="5000" w:type="pct"/>
            <w:gridSpan w:val="17"/>
            <w:shd w:val="clear" w:color="auto" w:fill="F2F2F2"/>
          </w:tcPr>
          <w:p w:rsidR="0040063D" w:rsidRPr="0019616F" w:rsidRDefault="0040063D" w:rsidP="0019616F">
            <w:pPr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b/>
              </w:rPr>
            </w:pPr>
            <w:r w:rsidRPr="0019616F">
              <w:rPr>
                <w:rFonts w:ascii="Arial" w:hAnsi="Arial" w:cs="Arial"/>
                <w:b/>
              </w:rPr>
              <w:t>¿Qué tan satisfecho está con la respuesta a su PQRSD?</w:t>
            </w:r>
          </w:p>
        </w:tc>
      </w:tr>
      <w:tr w:rsidR="00A23249" w:rsidRPr="0062038A" w:rsidTr="0062038A">
        <w:trPr>
          <w:trHeight w:val="271"/>
        </w:trPr>
        <w:tc>
          <w:tcPr>
            <w:tcW w:w="950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Muy satisfecho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Satisfecho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Poco Satisfecho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Nada Satisfecho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shd w:val="clear" w:color="auto" w:fill="F2F2F2"/>
          </w:tcPr>
          <w:p w:rsidR="0040063D" w:rsidRPr="0062038A" w:rsidRDefault="0040063D" w:rsidP="0062038A">
            <w:pPr>
              <w:jc w:val="right"/>
              <w:rPr>
                <w:rFonts w:ascii="Arial" w:hAnsi="Arial" w:cs="Arial"/>
              </w:rPr>
            </w:pPr>
          </w:p>
        </w:tc>
      </w:tr>
      <w:tr w:rsidR="00EC6E13" w:rsidRPr="0062038A" w:rsidTr="0062038A">
        <w:trPr>
          <w:trHeight w:val="271"/>
        </w:trPr>
        <w:tc>
          <w:tcPr>
            <w:tcW w:w="5000" w:type="pct"/>
            <w:gridSpan w:val="17"/>
            <w:shd w:val="clear" w:color="auto" w:fill="auto"/>
          </w:tcPr>
          <w:p w:rsidR="00EC6E13" w:rsidRPr="0062038A" w:rsidRDefault="00EC6E13" w:rsidP="0062038A">
            <w:pPr>
              <w:jc w:val="right"/>
              <w:rPr>
                <w:rFonts w:ascii="Arial" w:hAnsi="Arial" w:cs="Arial"/>
              </w:rPr>
            </w:pPr>
          </w:p>
        </w:tc>
      </w:tr>
      <w:tr w:rsidR="00EC6E13" w:rsidRPr="0062038A" w:rsidTr="0062038A">
        <w:trPr>
          <w:trHeight w:val="535"/>
        </w:trPr>
        <w:tc>
          <w:tcPr>
            <w:tcW w:w="5000" w:type="pct"/>
            <w:gridSpan w:val="17"/>
            <w:shd w:val="clear" w:color="auto" w:fill="auto"/>
          </w:tcPr>
          <w:p w:rsidR="00EC6E13" w:rsidRPr="0019616F" w:rsidRDefault="00EC6E13" w:rsidP="0062038A">
            <w:pPr>
              <w:shd w:val="clear" w:color="auto" w:fill="F2F2F2"/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19616F">
              <w:rPr>
                <w:rFonts w:ascii="Arial" w:hAnsi="Arial" w:cs="Arial"/>
                <w:b/>
              </w:rPr>
              <w:t xml:space="preserve">Si su respuesta es poco satisfecho o nada satisfecho justifique </w:t>
            </w:r>
          </w:p>
        </w:tc>
      </w:tr>
      <w:tr w:rsidR="004E4842" w:rsidRPr="0062038A" w:rsidTr="0062038A">
        <w:trPr>
          <w:trHeight w:val="271"/>
        </w:trPr>
        <w:tc>
          <w:tcPr>
            <w:tcW w:w="1584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spacing w:line="312" w:lineRule="auto"/>
              <w:jc w:val="both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No le ha llegado respuesta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</w:p>
        </w:tc>
      </w:tr>
    </w:tbl>
    <w:p w:rsidR="009341D5" w:rsidRPr="004E4842" w:rsidRDefault="009341D5" w:rsidP="0062038A">
      <w:pPr>
        <w:shd w:val="clear" w:color="auto" w:fill="F2F2F2"/>
        <w:jc w:val="both"/>
        <w:rPr>
          <w:rFonts w:ascii="Arial" w:hAnsi="Arial" w:cs="Arial"/>
          <w:bCs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1"/>
        <w:gridCol w:w="554"/>
        <w:gridCol w:w="5287"/>
      </w:tblGrid>
      <w:tr w:rsidR="004E4842" w:rsidRPr="0062038A" w:rsidTr="0062038A">
        <w:trPr>
          <w:trHeight w:val="271"/>
        </w:trPr>
        <w:tc>
          <w:tcPr>
            <w:tcW w:w="2071" w:type="pct"/>
            <w:tcBorders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spacing w:line="312" w:lineRule="auto"/>
              <w:jc w:val="both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>No es una respuesta clara o de fondo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</w:p>
        </w:tc>
        <w:tc>
          <w:tcPr>
            <w:tcW w:w="2651" w:type="pct"/>
            <w:tcBorders>
              <w:lef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7505BC" w:rsidRPr="004E4842" w:rsidRDefault="007505BC" w:rsidP="0062038A">
      <w:pPr>
        <w:shd w:val="clear" w:color="auto" w:fill="F2F2F2"/>
        <w:ind w:left="708" w:firstLine="708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556"/>
        <w:gridCol w:w="4316"/>
      </w:tblGrid>
      <w:tr w:rsidR="004E4842" w:rsidRPr="0062038A" w:rsidTr="0062038A">
        <w:trPr>
          <w:trHeight w:val="271"/>
        </w:trPr>
        <w:tc>
          <w:tcPr>
            <w:tcW w:w="2557" w:type="pct"/>
            <w:tcBorders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spacing w:line="312" w:lineRule="auto"/>
              <w:jc w:val="both"/>
              <w:rPr>
                <w:rFonts w:ascii="Arial" w:hAnsi="Arial" w:cs="Arial"/>
              </w:rPr>
            </w:pPr>
            <w:r w:rsidRPr="0062038A">
              <w:rPr>
                <w:rFonts w:ascii="Arial" w:hAnsi="Arial" w:cs="Arial"/>
              </w:rPr>
              <w:t xml:space="preserve">Le dieron respuesta, pero lo dejaron en espera 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</w:p>
        </w:tc>
        <w:tc>
          <w:tcPr>
            <w:tcW w:w="2164" w:type="pct"/>
            <w:tcBorders>
              <w:left w:val="single" w:sz="4" w:space="0" w:color="auto"/>
            </w:tcBorders>
            <w:shd w:val="clear" w:color="auto" w:fill="auto"/>
          </w:tcPr>
          <w:p w:rsidR="004E4842" w:rsidRPr="0062038A" w:rsidRDefault="004E4842" w:rsidP="0062038A">
            <w:pPr>
              <w:shd w:val="clear" w:color="auto" w:fill="F2F2F2"/>
              <w:jc w:val="right"/>
              <w:rPr>
                <w:rFonts w:ascii="Arial" w:hAnsi="Arial" w:cs="Arial"/>
              </w:rPr>
            </w:pPr>
          </w:p>
        </w:tc>
      </w:tr>
    </w:tbl>
    <w:p w:rsidR="004E4842" w:rsidRDefault="004E4842" w:rsidP="007505BC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297" w:type="pct"/>
        <w:tblLook w:val="04A0" w:firstRow="1" w:lastRow="0" w:firstColumn="1" w:lastColumn="0" w:noHBand="0" w:noVBand="1"/>
      </w:tblPr>
      <w:tblGrid>
        <w:gridCol w:w="6626"/>
        <w:gridCol w:w="557"/>
        <w:gridCol w:w="415"/>
        <w:gridCol w:w="557"/>
        <w:gridCol w:w="411"/>
      </w:tblGrid>
      <w:tr w:rsidR="0019616F" w:rsidRPr="00003655" w:rsidTr="0019616F">
        <w:tc>
          <w:tcPr>
            <w:tcW w:w="3868" w:type="pct"/>
            <w:shd w:val="clear" w:color="auto" w:fill="F2F2F2"/>
            <w:vAlign w:val="center"/>
          </w:tcPr>
          <w:p w:rsidR="004E4842" w:rsidRPr="0019616F" w:rsidRDefault="004E4842" w:rsidP="0019616F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9616F">
              <w:rPr>
                <w:rFonts w:ascii="Arial" w:hAnsi="Arial" w:cs="Arial"/>
                <w:b/>
              </w:rPr>
              <w:t>¿La respuesta a su PQRSD fue contestada a tiempo?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E4842" w:rsidRPr="00003655" w:rsidRDefault="004E4842" w:rsidP="0062038A">
            <w:pPr>
              <w:jc w:val="right"/>
              <w:rPr>
                <w:rFonts w:ascii="Arial" w:hAnsi="Arial" w:cs="Arial"/>
                <w:bCs/>
              </w:rPr>
            </w:pPr>
            <w:r w:rsidRPr="00003655"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842" w:rsidRPr="00003655" w:rsidRDefault="004E4842" w:rsidP="0062038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842" w:rsidRPr="00003655" w:rsidRDefault="004E4842" w:rsidP="0062038A">
            <w:pPr>
              <w:jc w:val="right"/>
              <w:rPr>
                <w:rFonts w:ascii="Arial" w:hAnsi="Arial" w:cs="Arial"/>
                <w:bCs/>
              </w:rPr>
            </w:pPr>
            <w:r w:rsidRPr="0000365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842" w:rsidRPr="00003655" w:rsidRDefault="004E4842" w:rsidP="0062038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E4842" w:rsidRDefault="004E4842" w:rsidP="007505BC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p w:rsidR="004E4842" w:rsidRPr="004E4842" w:rsidRDefault="0019616F" w:rsidP="004E4842">
      <w:pPr>
        <w:spacing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Observaciones: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62"/>
      </w:tblGrid>
      <w:tr w:rsidR="004E4842" w:rsidRPr="0062038A" w:rsidTr="00395298">
        <w:trPr>
          <w:trHeight w:val="1696"/>
        </w:trPr>
        <w:tc>
          <w:tcPr>
            <w:tcW w:w="10112" w:type="dxa"/>
            <w:shd w:val="clear" w:color="auto" w:fill="auto"/>
          </w:tcPr>
          <w:p w:rsidR="004E4842" w:rsidRPr="00395298" w:rsidRDefault="004E4842" w:rsidP="0062038A">
            <w:pPr>
              <w:spacing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4E4842" w:rsidRPr="00395298" w:rsidRDefault="004E4842" w:rsidP="0062038A">
            <w:pPr>
              <w:spacing w:line="360" w:lineRule="auto"/>
              <w:jc w:val="both"/>
              <w:rPr>
                <w:rFonts w:ascii="Arial" w:hAnsi="Arial" w:cs="Arial"/>
                <w:color w:val="808080"/>
              </w:rPr>
            </w:pPr>
            <w:r w:rsidRPr="00395298">
              <w:rPr>
                <w:rFonts w:ascii="Arial" w:hAnsi="Arial" w:cs="Arial"/>
                <w:color w:val="808080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E4842" w:rsidRPr="00395298" w:rsidRDefault="004E4842" w:rsidP="0062038A">
            <w:pPr>
              <w:spacing w:line="36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</w:tbl>
    <w:p w:rsidR="00D66AB0" w:rsidRDefault="00D66AB0" w:rsidP="007505BC">
      <w:pPr>
        <w:pStyle w:val="Prrafodelista"/>
        <w:jc w:val="both"/>
        <w:rPr>
          <w:rFonts w:ascii="Arial" w:hAnsi="Arial" w:cs="Arial"/>
        </w:rPr>
      </w:pPr>
    </w:p>
    <w:p w:rsidR="0040063D" w:rsidRPr="00635326" w:rsidRDefault="0040063D" w:rsidP="0040063D">
      <w:pPr>
        <w:jc w:val="both"/>
        <w:rPr>
          <w:rFonts w:ascii="Arial" w:hAnsi="Arial" w:cs="Arial"/>
          <w:bCs/>
        </w:rPr>
      </w:pPr>
      <w:r w:rsidRPr="00635326">
        <w:rPr>
          <w:rFonts w:ascii="Arial" w:hAnsi="Arial" w:cs="Arial"/>
          <w:bCs/>
        </w:rPr>
        <w:t>Nombre: ___________________________________________________</w:t>
      </w:r>
      <w:r>
        <w:rPr>
          <w:rFonts w:ascii="Arial" w:hAnsi="Arial" w:cs="Arial"/>
          <w:bCs/>
        </w:rPr>
        <w:t>_</w:t>
      </w:r>
      <w:r w:rsidRPr="00635326">
        <w:rPr>
          <w:rFonts w:ascii="Arial" w:hAnsi="Arial" w:cs="Arial"/>
          <w:bCs/>
        </w:rPr>
        <w:t>_______________</w:t>
      </w:r>
    </w:p>
    <w:p w:rsidR="0040063D" w:rsidRDefault="0040063D" w:rsidP="0040063D">
      <w:pPr>
        <w:jc w:val="both"/>
        <w:rPr>
          <w:rFonts w:ascii="Arial" w:hAnsi="Arial" w:cs="Arial"/>
          <w:bCs/>
        </w:rPr>
      </w:pPr>
    </w:p>
    <w:p w:rsidR="0040063D" w:rsidRPr="00635326" w:rsidRDefault="0040063D" w:rsidP="0040063D">
      <w:pPr>
        <w:jc w:val="both"/>
        <w:rPr>
          <w:rFonts w:ascii="Arial" w:hAnsi="Arial" w:cs="Arial"/>
          <w:bCs/>
        </w:rPr>
      </w:pPr>
      <w:r w:rsidRPr="00635326">
        <w:rPr>
          <w:rFonts w:ascii="Arial" w:hAnsi="Arial" w:cs="Arial"/>
          <w:bCs/>
        </w:rPr>
        <w:t>Teléfono: ________________________________________________</w:t>
      </w:r>
      <w:r>
        <w:rPr>
          <w:rFonts w:ascii="Arial" w:hAnsi="Arial" w:cs="Arial"/>
          <w:bCs/>
        </w:rPr>
        <w:t>___</w:t>
      </w:r>
      <w:r w:rsidRPr="00635326">
        <w:rPr>
          <w:rFonts w:ascii="Arial" w:hAnsi="Arial" w:cs="Arial"/>
          <w:bCs/>
        </w:rPr>
        <w:t>_______________</w:t>
      </w:r>
    </w:p>
    <w:p w:rsidR="0040063D" w:rsidRDefault="0040063D" w:rsidP="0040063D">
      <w:pPr>
        <w:jc w:val="both"/>
        <w:rPr>
          <w:rFonts w:ascii="Arial" w:hAnsi="Arial" w:cs="Arial"/>
          <w:bCs/>
        </w:rPr>
      </w:pPr>
    </w:p>
    <w:p w:rsidR="0040063D" w:rsidRPr="00635326" w:rsidRDefault="0040063D" w:rsidP="004006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Correo Electrónico</w:t>
      </w:r>
      <w:r w:rsidRPr="0063532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_____</w:t>
      </w:r>
      <w:r w:rsidRPr="00635326">
        <w:rPr>
          <w:rFonts w:ascii="Arial" w:hAnsi="Arial" w:cs="Arial"/>
          <w:bCs/>
        </w:rPr>
        <w:t>____________________________________________________</w:t>
      </w:r>
      <w:r>
        <w:rPr>
          <w:rFonts w:ascii="Arial" w:hAnsi="Arial" w:cs="Arial"/>
          <w:bCs/>
        </w:rPr>
        <w:t>_</w:t>
      </w:r>
    </w:p>
    <w:p w:rsidR="007505BC" w:rsidRPr="007505BC" w:rsidRDefault="007505BC" w:rsidP="0040063D">
      <w:pPr>
        <w:pStyle w:val="Prrafodelista"/>
        <w:spacing w:line="312" w:lineRule="auto"/>
        <w:jc w:val="both"/>
        <w:rPr>
          <w:rFonts w:ascii="Arial" w:hAnsi="Arial" w:cs="Arial"/>
        </w:rPr>
      </w:pPr>
    </w:p>
    <w:sectPr w:rsidR="007505BC" w:rsidRPr="007505BC" w:rsidSect="00907C30">
      <w:headerReference w:type="default" r:id="rId7"/>
      <w:footerReference w:type="default" r:id="rId8"/>
      <w:pgSz w:w="12240" w:h="15840" w:code="1"/>
      <w:pgMar w:top="1134" w:right="1134" w:bottom="1134" w:left="1134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81" w:rsidRDefault="002C2781" w:rsidP="00E318F9">
      <w:r>
        <w:separator/>
      </w:r>
    </w:p>
  </w:endnote>
  <w:endnote w:type="continuationSeparator" w:id="0">
    <w:p w:rsidR="002C2781" w:rsidRDefault="002C2781" w:rsidP="00E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10" w:rsidRPr="001A0103" w:rsidRDefault="00285010" w:rsidP="00285010">
    <w:pPr>
      <w:pStyle w:val="Piedepgina"/>
      <w:ind w:right="720"/>
      <w:jc w:val="center"/>
      <w:rPr>
        <w:rFonts w:ascii="Arial" w:hAnsi="Arial" w:cs="Arial"/>
        <w:sz w:val="20"/>
        <w:szCs w:val="20"/>
      </w:rPr>
    </w:pPr>
    <w:r w:rsidRPr="001A0103">
      <w:rPr>
        <w:rFonts w:ascii="Arial" w:hAnsi="Arial" w:cs="Arial"/>
        <w:sz w:val="20"/>
        <w:szCs w:val="20"/>
      </w:rPr>
      <w:t>______________________________________________________________</w:t>
    </w:r>
  </w:p>
  <w:p w:rsidR="00B1265E" w:rsidRDefault="007741B6" w:rsidP="00B1265E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 16 No. 15-28, Armenia Quindío – CAM Piso Ppal. – Código Postal.630004</w:t>
    </w:r>
  </w:p>
  <w:p w:rsidR="00285010" w:rsidRDefault="007741B6" w:rsidP="007741B6">
    <w:pPr>
      <w:pStyle w:val="Piedepgina"/>
      <w:jc w:val="center"/>
    </w:pPr>
    <w:r>
      <w:rPr>
        <w:rFonts w:ascii="Arial" w:hAnsi="Arial" w:cs="Arial"/>
        <w:sz w:val="20"/>
        <w:szCs w:val="20"/>
      </w:rPr>
      <w:t xml:space="preserve">Correo Electrónico: </w:t>
    </w:r>
    <w:r w:rsidR="007437DA">
      <w:rPr>
        <w:rFonts w:ascii="Arial" w:hAnsi="Arial" w:cs="Arial"/>
        <w:sz w:val="20"/>
        <w:szCs w:val="20"/>
      </w:rPr>
      <w:t>asesoriaadtiva</w:t>
    </w:r>
    <w:r>
      <w:rPr>
        <w:rFonts w:ascii="Arial" w:hAnsi="Arial" w:cs="Arial"/>
        <w:sz w:val="20"/>
        <w:szCs w:val="20"/>
      </w:rPr>
      <w:t>@armenia.gov.co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81" w:rsidRDefault="002C2781" w:rsidP="00E318F9">
      <w:r>
        <w:separator/>
      </w:r>
    </w:p>
  </w:footnote>
  <w:footnote w:type="continuationSeparator" w:id="0">
    <w:p w:rsidR="002C2781" w:rsidRDefault="002C2781" w:rsidP="00E3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Layout w:type="fixed"/>
      <w:tblLook w:val="0000" w:firstRow="0" w:lastRow="0" w:firstColumn="0" w:lastColumn="0" w:noHBand="0" w:noVBand="0"/>
    </w:tblPr>
    <w:tblGrid>
      <w:gridCol w:w="1088"/>
      <w:gridCol w:w="6345"/>
      <w:gridCol w:w="2515"/>
    </w:tblGrid>
    <w:tr w:rsidR="00E318F9" w:rsidRPr="001A0103" w:rsidTr="00F32A62">
      <w:trPr>
        <w:cantSplit/>
        <w:trHeight w:hRule="exact" w:val="296"/>
      </w:trPr>
      <w:tc>
        <w:tcPr>
          <w:tcW w:w="54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21241A" w:rsidP="00E133BC">
          <w:pPr>
            <w:snapToGrid w:val="0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643890" cy="731520"/>
                <wp:effectExtent l="0" t="0" r="0" b="0"/>
                <wp:wrapSquare wrapText="bothSides"/>
                <wp:docPr id="1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010" w:rsidRDefault="007505BC" w:rsidP="007741B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ENCUESTA DE</w:t>
          </w:r>
          <w:r w:rsidR="00033374">
            <w:rPr>
              <w:rFonts w:ascii="Arial" w:hAnsi="Arial" w:cs="Arial"/>
              <w:b/>
            </w:rPr>
            <w:t xml:space="preserve"> </w:t>
          </w:r>
          <w:r w:rsidR="00285010" w:rsidRPr="00F02C91">
            <w:rPr>
              <w:rFonts w:ascii="Arial" w:hAnsi="Arial" w:cs="Arial"/>
              <w:b/>
            </w:rPr>
            <w:t>SATISFACCIÓN</w:t>
          </w:r>
          <w:r w:rsidR="00033374">
            <w:rPr>
              <w:rFonts w:ascii="Arial" w:hAnsi="Arial" w:cs="Arial"/>
              <w:b/>
            </w:rPr>
            <w:t xml:space="preserve"> </w:t>
          </w:r>
          <w:r w:rsidR="007741B6">
            <w:rPr>
              <w:rFonts w:ascii="Arial" w:hAnsi="Arial" w:cs="Arial"/>
              <w:b/>
            </w:rPr>
            <w:t xml:space="preserve">DEL </w:t>
          </w:r>
          <w:r w:rsidR="001D3851">
            <w:rPr>
              <w:rFonts w:ascii="Arial" w:hAnsi="Arial" w:cs="Arial"/>
              <w:b/>
            </w:rPr>
            <w:t>CIUDADANO</w:t>
          </w:r>
        </w:p>
        <w:p w:rsidR="00F32A62" w:rsidRPr="00F02C91" w:rsidRDefault="00F32A62" w:rsidP="007741B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PQRSD</w:t>
          </w:r>
        </w:p>
        <w:p w:rsidR="00EA4CDB" w:rsidRPr="00F32A62" w:rsidRDefault="00EA4CDB" w:rsidP="00EA4CDB">
          <w:pPr>
            <w:jc w:val="center"/>
            <w:rPr>
              <w:rFonts w:ascii="Arial" w:hAnsi="Arial" w:cs="Arial"/>
              <w:sz w:val="14"/>
            </w:rPr>
          </w:pPr>
        </w:p>
        <w:p w:rsidR="00EA4CDB" w:rsidRPr="005E5E82" w:rsidRDefault="00EA4CDB" w:rsidP="00EA4CDB">
          <w:pPr>
            <w:jc w:val="center"/>
            <w:rPr>
              <w:rFonts w:ascii="Arial" w:hAnsi="Arial" w:cs="Arial"/>
              <w:sz w:val="22"/>
            </w:rPr>
          </w:pPr>
          <w:r w:rsidRPr="005E5E82">
            <w:rPr>
              <w:rFonts w:ascii="Arial" w:hAnsi="Arial" w:cs="Arial"/>
              <w:sz w:val="22"/>
            </w:rPr>
            <w:t xml:space="preserve">Despacho </w:t>
          </w:r>
          <w:r w:rsidR="007741B6">
            <w:rPr>
              <w:rFonts w:ascii="Arial" w:hAnsi="Arial" w:cs="Arial"/>
              <w:sz w:val="22"/>
            </w:rPr>
            <w:t xml:space="preserve">del </w:t>
          </w:r>
          <w:proofErr w:type="gramStart"/>
          <w:r w:rsidR="007741B6">
            <w:rPr>
              <w:rFonts w:ascii="Arial" w:hAnsi="Arial" w:cs="Arial"/>
              <w:sz w:val="22"/>
            </w:rPr>
            <w:t>Alcalde</w:t>
          </w:r>
          <w:proofErr w:type="gramEnd"/>
        </w:p>
        <w:p w:rsidR="00E318F9" w:rsidRPr="001A0103" w:rsidRDefault="00EA4CDB" w:rsidP="00EA4CDB">
          <w:pPr>
            <w:jc w:val="center"/>
            <w:rPr>
              <w:rFonts w:ascii="Arial" w:hAnsi="Arial" w:cs="Arial"/>
              <w:bCs/>
            </w:rPr>
          </w:pPr>
          <w:r w:rsidRPr="005E5E82">
            <w:rPr>
              <w:rFonts w:ascii="Arial" w:hAnsi="Arial" w:cs="Arial"/>
              <w:sz w:val="22"/>
            </w:rPr>
            <w:t>Proceso</w:t>
          </w:r>
          <w:r w:rsidR="0040063D">
            <w:rPr>
              <w:rFonts w:ascii="Arial" w:hAnsi="Arial" w:cs="Arial"/>
              <w:sz w:val="22"/>
            </w:rPr>
            <w:t xml:space="preserve"> 1. </w:t>
          </w:r>
          <w:r w:rsidRPr="005E5E82">
            <w:rPr>
              <w:rFonts w:ascii="Arial" w:hAnsi="Arial" w:cs="Arial"/>
              <w:sz w:val="22"/>
            </w:rPr>
            <w:t>Gestión Gerencia</w:t>
          </w:r>
          <w:r w:rsidR="007741B6">
            <w:rPr>
              <w:rFonts w:ascii="Arial" w:hAnsi="Arial" w:cs="Arial"/>
              <w:sz w:val="22"/>
            </w:rPr>
            <w:t>l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0C299D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 xml:space="preserve">Código: </w:t>
          </w:r>
          <w:r w:rsidR="000C299D">
            <w:rPr>
              <w:rFonts w:ascii="Arial" w:hAnsi="Arial" w:cs="Arial"/>
              <w:sz w:val="22"/>
            </w:rPr>
            <w:t>R</w:t>
          </w:r>
          <w:r w:rsidRPr="003E5D88">
            <w:rPr>
              <w:rFonts w:ascii="Arial" w:hAnsi="Arial" w:cs="Arial"/>
              <w:sz w:val="22"/>
            </w:rPr>
            <w:t>-AM-PGG-</w:t>
          </w:r>
          <w:r w:rsidR="007437DA">
            <w:rPr>
              <w:rFonts w:ascii="Arial" w:hAnsi="Arial" w:cs="Arial"/>
              <w:sz w:val="22"/>
            </w:rPr>
            <w:t>0</w:t>
          </w:r>
          <w:r w:rsidR="006D41D4">
            <w:rPr>
              <w:rFonts w:ascii="Arial" w:hAnsi="Arial" w:cs="Arial"/>
              <w:sz w:val="22"/>
            </w:rPr>
            <w:t>50</w:t>
          </w:r>
        </w:p>
      </w:tc>
    </w:tr>
    <w:tr w:rsidR="00E318F9" w:rsidRPr="001A0103" w:rsidTr="00F32A62">
      <w:trPr>
        <w:cantSplit/>
        <w:trHeight w:hRule="exact" w:val="334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250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264EE6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>Fecha:</w:t>
          </w:r>
          <w:r w:rsidR="00EA4CDB">
            <w:rPr>
              <w:rFonts w:ascii="Arial" w:hAnsi="Arial" w:cs="Arial"/>
              <w:sz w:val="22"/>
            </w:rPr>
            <w:t xml:space="preserve"> </w:t>
          </w:r>
          <w:r w:rsidR="0040063D">
            <w:rPr>
              <w:rFonts w:ascii="Arial" w:hAnsi="Arial" w:cs="Arial"/>
              <w:sz w:val="22"/>
            </w:rPr>
            <w:t>04/05/2023</w:t>
          </w:r>
        </w:p>
      </w:tc>
    </w:tr>
    <w:tr w:rsidR="00E318F9" w:rsidRPr="001A0103" w:rsidTr="00F32A62">
      <w:trPr>
        <w:cantSplit/>
        <w:trHeight w:hRule="exact" w:val="286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250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A4CDB" w:rsidP="00E133BC">
          <w:pPr>
            <w:snapToGrid w:val="0"/>
            <w:ind w:left="-35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Versión: </w:t>
          </w:r>
          <w:r w:rsidR="00264EE6">
            <w:rPr>
              <w:rFonts w:ascii="Arial" w:hAnsi="Arial" w:cs="Arial"/>
              <w:sz w:val="22"/>
            </w:rPr>
            <w:t>00</w:t>
          </w:r>
          <w:r w:rsidR="0040063D">
            <w:rPr>
              <w:rFonts w:ascii="Arial" w:hAnsi="Arial" w:cs="Arial"/>
              <w:sz w:val="22"/>
            </w:rPr>
            <w:t>2</w:t>
          </w:r>
        </w:p>
      </w:tc>
    </w:tr>
    <w:tr w:rsidR="00E318F9" w:rsidRPr="001A0103" w:rsidTr="00F32A62">
      <w:trPr>
        <w:cantSplit/>
        <w:trHeight w:hRule="exact" w:val="367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250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E133BC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 xml:space="preserve">Página </w:t>
          </w:r>
          <w:r w:rsidRPr="003E5D88">
            <w:rPr>
              <w:rFonts w:ascii="Arial" w:hAnsi="Arial" w:cs="Arial"/>
              <w:sz w:val="22"/>
            </w:rPr>
            <w:fldChar w:fldCharType="begin"/>
          </w:r>
          <w:r w:rsidRPr="003E5D88">
            <w:rPr>
              <w:rFonts w:ascii="Arial" w:hAnsi="Arial" w:cs="Arial"/>
              <w:sz w:val="22"/>
            </w:rPr>
            <w:instrText xml:space="preserve"> PAGE </w:instrText>
          </w:r>
          <w:r w:rsidRPr="003E5D88">
            <w:rPr>
              <w:rFonts w:ascii="Arial" w:hAnsi="Arial" w:cs="Arial"/>
              <w:sz w:val="22"/>
            </w:rPr>
            <w:fldChar w:fldCharType="separate"/>
          </w:r>
          <w:r w:rsidR="00F32A62">
            <w:rPr>
              <w:rFonts w:ascii="Arial" w:hAnsi="Arial" w:cs="Arial"/>
              <w:noProof/>
              <w:sz w:val="22"/>
            </w:rPr>
            <w:t>1</w:t>
          </w:r>
          <w:r w:rsidRPr="003E5D88">
            <w:rPr>
              <w:rFonts w:ascii="Arial" w:hAnsi="Arial" w:cs="Arial"/>
              <w:sz w:val="22"/>
            </w:rPr>
            <w:fldChar w:fldCharType="end"/>
          </w:r>
          <w:r w:rsidRPr="003E5D88">
            <w:rPr>
              <w:rFonts w:ascii="Arial" w:hAnsi="Arial" w:cs="Arial"/>
              <w:sz w:val="22"/>
            </w:rPr>
            <w:t xml:space="preserve"> de </w:t>
          </w:r>
          <w:r w:rsidRPr="003E5D88">
            <w:rPr>
              <w:rFonts w:ascii="Arial" w:hAnsi="Arial" w:cs="Arial"/>
              <w:sz w:val="22"/>
            </w:rPr>
            <w:fldChar w:fldCharType="begin"/>
          </w:r>
          <w:r w:rsidRPr="003E5D88">
            <w:rPr>
              <w:rFonts w:ascii="Arial" w:hAnsi="Arial" w:cs="Arial"/>
              <w:sz w:val="22"/>
            </w:rPr>
            <w:instrText xml:space="preserve"> NUMPAGES \*Arabic </w:instrText>
          </w:r>
          <w:r w:rsidRPr="003E5D88">
            <w:rPr>
              <w:rFonts w:ascii="Arial" w:hAnsi="Arial" w:cs="Arial"/>
              <w:sz w:val="22"/>
            </w:rPr>
            <w:fldChar w:fldCharType="separate"/>
          </w:r>
          <w:r w:rsidR="00F32A62">
            <w:rPr>
              <w:rFonts w:ascii="Arial" w:hAnsi="Arial" w:cs="Arial"/>
              <w:noProof/>
              <w:sz w:val="22"/>
            </w:rPr>
            <w:t>1</w:t>
          </w:r>
          <w:r w:rsidRPr="003E5D88">
            <w:rPr>
              <w:rFonts w:ascii="Arial" w:hAnsi="Arial" w:cs="Arial"/>
              <w:sz w:val="22"/>
            </w:rPr>
            <w:fldChar w:fldCharType="end"/>
          </w:r>
        </w:p>
      </w:tc>
    </w:tr>
  </w:tbl>
  <w:p w:rsidR="00E318F9" w:rsidRDefault="00E31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EA6"/>
    <w:multiLevelType w:val="hybridMultilevel"/>
    <w:tmpl w:val="E3526E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905A0"/>
    <w:multiLevelType w:val="hybridMultilevel"/>
    <w:tmpl w:val="260ACC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0E84"/>
    <w:multiLevelType w:val="hybridMultilevel"/>
    <w:tmpl w:val="1C1E2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F34C2"/>
    <w:multiLevelType w:val="hybridMultilevel"/>
    <w:tmpl w:val="EF08B1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6CF"/>
    <w:multiLevelType w:val="hybridMultilevel"/>
    <w:tmpl w:val="4BE4CF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91351"/>
    <w:multiLevelType w:val="hybridMultilevel"/>
    <w:tmpl w:val="E758BB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8"/>
    <w:rsid w:val="00004579"/>
    <w:rsid w:val="00004B59"/>
    <w:rsid w:val="00006387"/>
    <w:rsid w:val="000101C4"/>
    <w:rsid w:val="00014F40"/>
    <w:rsid w:val="00022B4D"/>
    <w:rsid w:val="00023D66"/>
    <w:rsid w:val="000262AA"/>
    <w:rsid w:val="00030BCE"/>
    <w:rsid w:val="00031F06"/>
    <w:rsid w:val="00033374"/>
    <w:rsid w:val="00034E2F"/>
    <w:rsid w:val="00037B11"/>
    <w:rsid w:val="000416C9"/>
    <w:rsid w:val="000419C1"/>
    <w:rsid w:val="00045805"/>
    <w:rsid w:val="000458F7"/>
    <w:rsid w:val="0004644D"/>
    <w:rsid w:val="000472E9"/>
    <w:rsid w:val="00050AA4"/>
    <w:rsid w:val="000530A2"/>
    <w:rsid w:val="00056F56"/>
    <w:rsid w:val="000579B8"/>
    <w:rsid w:val="00064263"/>
    <w:rsid w:val="0006599B"/>
    <w:rsid w:val="00071A7D"/>
    <w:rsid w:val="00072491"/>
    <w:rsid w:val="0007503F"/>
    <w:rsid w:val="00081D7C"/>
    <w:rsid w:val="0008238C"/>
    <w:rsid w:val="00090A61"/>
    <w:rsid w:val="00090DFE"/>
    <w:rsid w:val="00093A44"/>
    <w:rsid w:val="000A0350"/>
    <w:rsid w:val="000A1CE9"/>
    <w:rsid w:val="000A4055"/>
    <w:rsid w:val="000A460B"/>
    <w:rsid w:val="000A6567"/>
    <w:rsid w:val="000A7E45"/>
    <w:rsid w:val="000B4AAC"/>
    <w:rsid w:val="000B7221"/>
    <w:rsid w:val="000B7349"/>
    <w:rsid w:val="000C0C04"/>
    <w:rsid w:val="000C1B03"/>
    <w:rsid w:val="000C1DB9"/>
    <w:rsid w:val="000C299D"/>
    <w:rsid w:val="000C2D81"/>
    <w:rsid w:val="000C3E05"/>
    <w:rsid w:val="000D7858"/>
    <w:rsid w:val="000E0A7A"/>
    <w:rsid w:val="000E775C"/>
    <w:rsid w:val="001012E8"/>
    <w:rsid w:val="00103DB1"/>
    <w:rsid w:val="0010480A"/>
    <w:rsid w:val="001110C6"/>
    <w:rsid w:val="00111106"/>
    <w:rsid w:val="00115FB5"/>
    <w:rsid w:val="001169BF"/>
    <w:rsid w:val="00120A6D"/>
    <w:rsid w:val="00123AC5"/>
    <w:rsid w:val="00127D2C"/>
    <w:rsid w:val="00130A9E"/>
    <w:rsid w:val="00131070"/>
    <w:rsid w:val="001401DF"/>
    <w:rsid w:val="00145EF4"/>
    <w:rsid w:val="0014619D"/>
    <w:rsid w:val="00147475"/>
    <w:rsid w:val="0015310D"/>
    <w:rsid w:val="00155075"/>
    <w:rsid w:val="00157CD9"/>
    <w:rsid w:val="0016285D"/>
    <w:rsid w:val="001655B8"/>
    <w:rsid w:val="00166540"/>
    <w:rsid w:val="00166F0E"/>
    <w:rsid w:val="001760DB"/>
    <w:rsid w:val="001821D5"/>
    <w:rsid w:val="001823B4"/>
    <w:rsid w:val="00183391"/>
    <w:rsid w:val="00184CCD"/>
    <w:rsid w:val="0018588A"/>
    <w:rsid w:val="00194E13"/>
    <w:rsid w:val="0019616F"/>
    <w:rsid w:val="001A1C97"/>
    <w:rsid w:val="001A3664"/>
    <w:rsid w:val="001A5BD5"/>
    <w:rsid w:val="001B2AE2"/>
    <w:rsid w:val="001B37AD"/>
    <w:rsid w:val="001B4358"/>
    <w:rsid w:val="001C18FC"/>
    <w:rsid w:val="001C40DA"/>
    <w:rsid w:val="001C4B93"/>
    <w:rsid w:val="001C59E2"/>
    <w:rsid w:val="001D15EC"/>
    <w:rsid w:val="001D2A00"/>
    <w:rsid w:val="001D3851"/>
    <w:rsid w:val="001D5BFE"/>
    <w:rsid w:val="001D6CD1"/>
    <w:rsid w:val="001D7FA3"/>
    <w:rsid w:val="001E44A3"/>
    <w:rsid w:val="001F0736"/>
    <w:rsid w:val="001F0E3F"/>
    <w:rsid w:val="001F1ED5"/>
    <w:rsid w:val="00201774"/>
    <w:rsid w:val="00202DC8"/>
    <w:rsid w:val="00203573"/>
    <w:rsid w:val="002077E8"/>
    <w:rsid w:val="0021241A"/>
    <w:rsid w:val="00212D8E"/>
    <w:rsid w:val="00215B50"/>
    <w:rsid w:val="00221EA1"/>
    <w:rsid w:val="00224048"/>
    <w:rsid w:val="00225298"/>
    <w:rsid w:val="002264E7"/>
    <w:rsid w:val="00242FC6"/>
    <w:rsid w:val="00245A89"/>
    <w:rsid w:val="002505EF"/>
    <w:rsid w:val="00257428"/>
    <w:rsid w:val="00260A5D"/>
    <w:rsid w:val="00261EC6"/>
    <w:rsid w:val="002635CD"/>
    <w:rsid w:val="00264DDC"/>
    <w:rsid w:val="00264EE6"/>
    <w:rsid w:val="002706F0"/>
    <w:rsid w:val="0027173F"/>
    <w:rsid w:val="00271CAD"/>
    <w:rsid w:val="0027278C"/>
    <w:rsid w:val="00276449"/>
    <w:rsid w:val="00276B9B"/>
    <w:rsid w:val="00281717"/>
    <w:rsid w:val="00283288"/>
    <w:rsid w:val="00285010"/>
    <w:rsid w:val="00286210"/>
    <w:rsid w:val="00287625"/>
    <w:rsid w:val="00290FA5"/>
    <w:rsid w:val="002A1233"/>
    <w:rsid w:val="002A35F6"/>
    <w:rsid w:val="002A5BC0"/>
    <w:rsid w:val="002A628E"/>
    <w:rsid w:val="002B2783"/>
    <w:rsid w:val="002B3EF7"/>
    <w:rsid w:val="002B6F9C"/>
    <w:rsid w:val="002B7059"/>
    <w:rsid w:val="002C11BB"/>
    <w:rsid w:val="002C2781"/>
    <w:rsid w:val="002C3AC1"/>
    <w:rsid w:val="002D0687"/>
    <w:rsid w:val="002D0B9B"/>
    <w:rsid w:val="002D7021"/>
    <w:rsid w:val="002E0582"/>
    <w:rsid w:val="002F1BA2"/>
    <w:rsid w:val="002F58EB"/>
    <w:rsid w:val="003012DC"/>
    <w:rsid w:val="00302BE7"/>
    <w:rsid w:val="003117D0"/>
    <w:rsid w:val="0031307E"/>
    <w:rsid w:val="00325B60"/>
    <w:rsid w:val="003268B2"/>
    <w:rsid w:val="00330DE2"/>
    <w:rsid w:val="003334F8"/>
    <w:rsid w:val="00340552"/>
    <w:rsid w:val="00344DDA"/>
    <w:rsid w:val="00345E3E"/>
    <w:rsid w:val="003463F7"/>
    <w:rsid w:val="0035304D"/>
    <w:rsid w:val="003569B6"/>
    <w:rsid w:val="0036316C"/>
    <w:rsid w:val="00363BC2"/>
    <w:rsid w:val="003651D3"/>
    <w:rsid w:val="00365703"/>
    <w:rsid w:val="00366A93"/>
    <w:rsid w:val="00370A49"/>
    <w:rsid w:val="0037197F"/>
    <w:rsid w:val="0037307D"/>
    <w:rsid w:val="00373AEC"/>
    <w:rsid w:val="003800E6"/>
    <w:rsid w:val="00380BE1"/>
    <w:rsid w:val="00381330"/>
    <w:rsid w:val="00386B93"/>
    <w:rsid w:val="0039274A"/>
    <w:rsid w:val="00395298"/>
    <w:rsid w:val="003A022C"/>
    <w:rsid w:val="003A2FCF"/>
    <w:rsid w:val="003A3ED8"/>
    <w:rsid w:val="003A4823"/>
    <w:rsid w:val="003A749D"/>
    <w:rsid w:val="003B119C"/>
    <w:rsid w:val="003B5CDD"/>
    <w:rsid w:val="003C4242"/>
    <w:rsid w:val="003C551C"/>
    <w:rsid w:val="003D4CEE"/>
    <w:rsid w:val="003D5319"/>
    <w:rsid w:val="003D67DA"/>
    <w:rsid w:val="003E1B4B"/>
    <w:rsid w:val="003F555F"/>
    <w:rsid w:val="0040063D"/>
    <w:rsid w:val="00401B7F"/>
    <w:rsid w:val="00405974"/>
    <w:rsid w:val="00410640"/>
    <w:rsid w:val="004131DF"/>
    <w:rsid w:val="0041408B"/>
    <w:rsid w:val="004147FF"/>
    <w:rsid w:val="00415374"/>
    <w:rsid w:val="00415A08"/>
    <w:rsid w:val="004269DC"/>
    <w:rsid w:val="0042746D"/>
    <w:rsid w:val="00432F96"/>
    <w:rsid w:val="00441AA9"/>
    <w:rsid w:val="0044430B"/>
    <w:rsid w:val="00446020"/>
    <w:rsid w:val="00450C6B"/>
    <w:rsid w:val="0045182B"/>
    <w:rsid w:val="00451F2F"/>
    <w:rsid w:val="004534FC"/>
    <w:rsid w:val="00454FEC"/>
    <w:rsid w:val="00455F20"/>
    <w:rsid w:val="0046225A"/>
    <w:rsid w:val="0046271B"/>
    <w:rsid w:val="00463BC6"/>
    <w:rsid w:val="00473935"/>
    <w:rsid w:val="00484280"/>
    <w:rsid w:val="00487711"/>
    <w:rsid w:val="00490CAD"/>
    <w:rsid w:val="00491CA1"/>
    <w:rsid w:val="004946F3"/>
    <w:rsid w:val="004948F9"/>
    <w:rsid w:val="004A21C7"/>
    <w:rsid w:val="004A4ADF"/>
    <w:rsid w:val="004B04D6"/>
    <w:rsid w:val="004C0004"/>
    <w:rsid w:val="004C2E5A"/>
    <w:rsid w:val="004C52BD"/>
    <w:rsid w:val="004C6DF1"/>
    <w:rsid w:val="004C7F72"/>
    <w:rsid w:val="004D1F73"/>
    <w:rsid w:val="004D4F24"/>
    <w:rsid w:val="004D73B7"/>
    <w:rsid w:val="004E1C93"/>
    <w:rsid w:val="004E3C86"/>
    <w:rsid w:val="004E4842"/>
    <w:rsid w:val="004F103C"/>
    <w:rsid w:val="004F23F7"/>
    <w:rsid w:val="004F31CE"/>
    <w:rsid w:val="004F5BF8"/>
    <w:rsid w:val="004F7FB9"/>
    <w:rsid w:val="005016AA"/>
    <w:rsid w:val="00504588"/>
    <w:rsid w:val="005067FE"/>
    <w:rsid w:val="005104E7"/>
    <w:rsid w:val="0051355C"/>
    <w:rsid w:val="005142EF"/>
    <w:rsid w:val="00521091"/>
    <w:rsid w:val="0052550B"/>
    <w:rsid w:val="00530360"/>
    <w:rsid w:val="00532543"/>
    <w:rsid w:val="0053279F"/>
    <w:rsid w:val="0053652A"/>
    <w:rsid w:val="00540260"/>
    <w:rsid w:val="00543190"/>
    <w:rsid w:val="00551684"/>
    <w:rsid w:val="005534ED"/>
    <w:rsid w:val="00554197"/>
    <w:rsid w:val="0055440C"/>
    <w:rsid w:val="00576518"/>
    <w:rsid w:val="00590B8D"/>
    <w:rsid w:val="005911A9"/>
    <w:rsid w:val="0059151B"/>
    <w:rsid w:val="005946D3"/>
    <w:rsid w:val="00595C4F"/>
    <w:rsid w:val="00596884"/>
    <w:rsid w:val="00596907"/>
    <w:rsid w:val="005A07D0"/>
    <w:rsid w:val="005B0040"/>
    <w:rsid w:val="005B2AA3"/>
    <w:rsid w:val="005B2D1E"/>
    <w:rsid w:val="005B4CEE"/>
    <w:rsid w:val="005B5610"/>
    <w:rsid w:val="005C601B"/>
    <w:rsid w:val="005C6504"/>
    <w:rsid w:val="005C6D29"/>
    <w:rsid w:val="005D0234"/>
    <w:rsid w:val="005D3EE7"/>
    <w:rsid w:val="005E2B8C"/>
    <w:rsid w:val="005E5301"/>
    <w:rsid w:val="005F3DC4"/>
    <w:rsid w:val="005F59C2"/>
    <w:rsid w:val="005F70E9"/>
    <w:rsid w:val="0060555F"/>
    <w:rsid w:val="0061604C"/>
    <w:rsid w:val="0062038A"/>
    <w:rsid w:val="0062284D"/>
    <w:rsid w:val="00623D14"/>
    <w:rsid w:val="006311C6"/>
    <w:rsid w:val="00632364"/>
    <w:rsid w:val="00632E62"/>
    <w:rsid w:val="00633891"/>
    <w:rsid w:val="00635510"/>
    <w:rsid w:val="00642009"/>
    <w:rsid w:val="00643D1E"/>
    <w:rsid w:val="00651518"/>
    <w:rsid w:val="00652323"/>
    <w:rsid w:val="006571D1"/>
    <w:rsid w:val="006577CD"/>
    <w:rsid w:val="006604F1"/>
    <w:rsid w:val="006639B7"/>
    <w:rsid w:val="00663FD8"/>
    <w:rsid w:val="0066485C"/>
    <w:rsid w:val="00667E18"/>
    <w:rsid w:val="00671E55"/>
    <w:rsid w:val="00672EDD"/>
    <w:rsid w:val="00673289"/>
    <w:rsid w:val="0067749E"/>
    <w:rsid w:val="00677F9F"/>
    <w:rsid w:val="006801C0"/>
    <w:rsid w:val="0068243F"/>
    <w:rsid w:val="00690C3C"/>
    <w:rsid w:val="00692595"/>
    <w:rsid w:val="00693D31"/>
    <w:rsid w:val="006942F6"/>
    <w:rsid w:val="006954FE"/>
    <w:rsid w:val="00696C75"/>
    <w:rsid w:val="00697ACC"/>
    <w:rsid w:val="006A0A3D"/>
    <w:rsid w:val="006A3FFF"/>
    <w:rsid w:val="006A740F"/>
    <w:rsid w:val="006B7DA9"/>
    <w:rsid w:val="006C15F5"/>
    <w:rsid w:val="006C6BAF"/>
    <w:rsid w:val="006C7F97"/>
    <w:rsid w:val="006D3C13"/>
    <w:rsid w:val="006D41D4"/>
    <w:rsid w:val="006D4670"/>
    <w:rsid w:val="006D4CE6"/>
    <w:rsid w:val="006D5968"/>
    <w:rsid w:val="006E5D0D"/>
    <w:rsid w:val="006E5E61"/>
    <w:rsid w:val="006F0DB4"/>
    <w:rsid w:val="006F2D80"/>
    <w:rsid w:val="00703828"/>
    <w:rsid w:val="0070399E"/>
    <w:rsid w:val="007041D6"/>
    <w:rsid w:val="0071449B"/>
    <w:rsid w:val="007167AB"/>
    <w:rsid w:val="00721CB3"/>
    <w:rsid w:val="0073090B"/>
    <w:rsid w:val="00733BF7"/>
    <w:rsid w:val="007341BD"/>
    <w:rsid w:val="007354E2"/>
    <w:rsid w:val="00736A95"/>
    <w:rsid w:val="007437DA"/>
    <w:rsid w:val="007441B9"/>
    <w:rsid w:val="0074709B"/>
    <w:rsid w:val="007505BC"/>
    <w:rsid w:val="00752E28"/>
    <w:rsid w:val="00756D3D"/>
    <w:rsid w:val="0076197B"/>
    <w:rsid w:val="00767F9C"/>
    <w:rsid w:val="007741B6"/>
    <w:rsid w:val="00780314"/>
    <w:rsid w:val="007843AC"/>
    <w:rsid w:val="007870CC"/>
    <w:rsid w:val="00787947"/>
    <w:rsid w:val="00794919"/>
    <w:rsid w:val="007A0739"/>
    <w:rsid w:val="007A09DE"/>
    <w:rsid w:val="007A36D5"/>
    <w:rsid w:val="007B0BEC"/>
    <w:rsid w:val="007B3849"/>
    <w:rsid w:val="007B4F0C"/>
    <w:rsid w:val="007C3C37"/>
    <w:rsid w:val="007C5C88"/>
    <w:rsid w:val="007D0924"/>
    <w:rsid w:val="007D1117"/>
    <w:rsid w:val="007E0B13"/>
    <w:rsid w:val="007E3F08"/>
    <w:rsid w:val="007E7993"/>
    <w:rsid w:val="007F20DC"/>
    <w:rsid w:val="00801285"/>
    <w:rsid w:val="00804FCF"/>
    <w:rsid w:val="00813ED8"/>
    <w:rsid w:val="0081417E"/>
    <w:rsid w:val="008207C1"/>
    <w:rsid w:val="00822CD4"/>
    <w:rsid w:val="008245FD"/>
    <w:rsid w:val="00824825"/>
    <w:rsid w:val="00824ED7"/>
    <w:rsid w:val="00826B90"/>
    <w:rsid w:val="00835040"/>
    <w:rsid w:val="00857D88"/>
    <w:rsid w:val="00863232"/>
    <w:rsid w:val="008649ED"/>
    <w:rsid w:val="00866AD6"/>
    <w:rsid w:val="00867553"/>
    <w:rsid w:val="008728CF"/>
    <w:rsid w:val="00875425"/>
    <w:rsid w:val="00875C70"/>
    <w:rsid w:val="00876B58"/>
    <w:rsid w:val="0089090D"/>
    <w:rsid w:val="00892386"/>
    <w:rsid w:val="00893AE8"/>
    <w:rsid w:val="00893D8B"/>
    <w:rsid w:val="00894DEF"/>
    <w:rsid w:val="00897511"/>
    <w:rsid w:val="008B18D0"/>
    <w:rsid w:val="008B41FF"/>
    <w:rsid w:val="008C0607"/>
    <w:rsid w:val="008C0C6F"/>
    <w:rsid w:val="008C445A"/>
    <w:rsid w:val="008C52C1"/>
    <w:rsid w:val="008C60AD"/>
    <w:rsid w:val="008C7DAA"/>
    <w:rsid w:val="008D3D0F"/>
    <w:rsid w:val="008D5C16"/>
    <w:rsid w:val="008D6AA4"/>
    <w:rsid w:val="008E0991"/>
    <w:rsid w:val="008E5C67"/>
    <w:rsid w:val="008F151B"/>
    <w:rsid w:val="008F2F3A"/>
    <w:rsid w:val="008F3799"/>
    <w:rsid w:val="008F64FE"/>
    <w:rsid w:val="008F68BF"/>
    <w:rsid w:val="008F77FC"/>
    <w:rsid w:val="00901330"/>
    <w:rsid w:val="00901F7F"/>
    <w:rsid w:val="00902265"/>
    <w:rsid w:val="00907C30"/>
    <w:rsid w:val="0091041C"/>
    <w:rsid w:val="00911F82"/>
    <w:rsid w:val="0091254F"/>
    <w:rsid w:val="00922A86"/>
    <w:rsid w:val="0092324A"/>
    <w:rsid w:val="0093181B"/>
    <w:rsid w:val="009341D5"/>
    <w:rsid w:val="0093478F"/>
    <w:rsid w:val="0094402C"/>
    <w:rsid w:val="00947B31"/>
    <w:rsid w:val="00956E50"/>
    <w:rsid w:val="00961A07"/>
    <w:rsid w:val="00961B8C"/>
    <w:rsid w:val="00967B3E"/>
    <w:rsid w:val="00967CC1"/>
    <w:rsid w:val="00970E22"/>
    <w:rsid w:val="0097714B"/>
    <w:rsid w:val="00977A06"/>
    <w:rsid w:val="00981AC5"/>
    <w:rsid w:val="009842E1"/>
    <w:rsid w:val="00986F0F"/>
    <w:rsid w:val="009915C8"/>
    <w:rsid w:val="00991705"/>
    <w:rsid w:val="00996741"/>
    <w:rsid w:val="009A11EF"/>
    <w:rsid w:val="009A324D"/>
    <w:rsid w:val="009A6C75"/>
    <w:rsid w:val="009A7EA0"/>
    <w:rsid w:val="009B0361"/>
    <w:rsid w:val="009B0B69"/>
    <w:rsid w:val="009B3760"/>
    <w:rsid w:val="009B5EF5"/>
    <w:rsid w:val="009C03E2"/>
    <w:rsid w:val="009C47A6"/>
    <w:rsid w:val="009C75AF"/>
    <w:rsid w:val="009D0610"/>
    <w:rsid w:val="009D0EFF"/>
    <w:rsid w:val="009E06FB"/>
    <w:rsid w:val="009E3D42"/>
    <w:rsid w:val="009E45C5"/>
    <w:rsid w:val="009E69A7"/>
    <w:rsid w:val="009F1A06"/>
    <w:rsid w:val="009F64F6"/>
    <w:rsid w:val="009F793D"/>
    <w:rsid w:val="00A01062"/>
    <w:rsid w:val="00A12A5E"/>
    <w:rsid w:val="00A14847"/>
    <w:rsid w:val="00A16F29"/>
    <w:rsid w:val="00A176FA"/>
    <w:rsid w:val="00A23249"/>
    <w:rsid w:val="00A23F96"/>
    <w:rsid w:val="00A30636"/>
    <w:rsid w:val="00A33ADA"/>
    <w:rsid w:val="00A34AC7"/>
    <w:rsid w:val="00A447AF"/>
    <w:rsid w:val="00A513BD"/>
    <w:rsid w:val="00A53427"/>
    <w:rsid w:val="00A54D7E"/>
    <w:rsid w:val="00A56DDA"/>
    <w:rsid w:val="00A6238D"/>
    <w:rsid w:val="00A7158F"/>
    <w:rsid w:val="00A72867"/>
    <w:rsid w:val="00A740BC"/>
    <w:rsid w:val="00A81FAB"/>
    <w:rsid w:val="00A840E5"/>
    <w:rsid w:val="00A85AB5"/>
    <w:rsid w:val="00A86836"/>
    <w:rsid w:val="00A87176"/>
    <w:rsid w:val="00A90D65"/>
    <w:rsid w:val="00A92599"/>
    <w:rsid w:val="00A939BC"/>
    <w:rsid w:val="00A973AC"/>
    <w:rsid w:val="00A978F4"/>
    <w:rsid w:val="00AB1E3A"/>
    <w:rsid w:val="00AB637D"/>
    <w:rsid w:val="00AC3386"/>
    <w:rsid w:val="00AC35EF"/>
    <w:rsid w:val="00AC5123"/>
    <w:rsid w:val="00AC59DB"/>
    <w:rsid w:val="00AD197E"/>
    <w:rsid w:val="00AE0499"/>
    <w:rsid w:val="00AE3648"/>
    <w:rsid w:val="00AE4C74"/>
    <w:rsid w:val="00AE6D37"/>
    <w:rsid w:val="00AE784C"/>
    <w:rsid w:val="00AF7011"/>
    <w:rsid w:val="00B016E1"/>
    <w:rsid w:val="00B02217"/>
    <w:rsid w:val="00B02990"/>
    <w:rsid w:val="00B0344F"/>
    <w:rsid w:val="00B0642D"/>
    <w:rsid w:val="00B1265E"/>
    <w:rsid w:val="00B127E9"/>
    <w:rsid w:val="00B13ACE"/>
    <w:rsid w:val="00B1404D"/>
    <w:rsid w:val="00B1653A"/>
    <w:rsid w:val="00B2244D"/>
    <w:rsid w:val="00B338DC"/>
    <w:rsid w:val="00B37371"/>
    <w:rsid w:val="00B40D4F"/>
    <w:rsid w:val="00B51119"/>
    <w:rsid w:val="00B53D4B"/>
    <w:rsid w:val="00B54052"/>
    <w:rsid w:val="00B54433"/>
    <w:rsid w:val="00B5616E"/>
    <w:rsid w:val="00B60783"/>
    <w:rsid w:val="00B60E41"/>
    <w:rsid w:val="00B7707A"/>
    <w:rsid w:val="00B80B12"/>
    <w:rsid w:val="00B812D1"/>
    <w:rsid w:val="00B86F02"/>
    <w:rsid w:val="00B8784F"/>
    <w:rsid w:val="00B87E11"/>
    <w:rsid w:val="00B93A24"/>
    <w:rsid w:val="00B94E59"/>
    <w:rsid w:val="00B954BA"/>
    <w:rsid w:val="00B96312"/>
    <w:rsid w:val="00BA0A0B"/>
    <w:rsid w:val="00BA22BD"/>
    <w:rsid w:val="00BA5982"/>
    <w:rsid w:val="00BB4A1E"/>
    <w:rsid w:val="00BB6B16"/>
    <w:rsid w:val="00BC36A6"/>
    <w:rsid w:val="00BC4F0A"/>
    <w:rsid w:val="00BC6784"/>
    <w:rsid w:val="00BD6211"/>
    <w:rsid w:val="00BE274D"/>
    <w:rsid w:val="00BE337C"/>
    <w:rsid w:val="00BE3C86"/>
    <w:rsid w:val="00BE437F"/>
    <w:rsid w:val="00BE65E4"/>
    <w:rsid w:val="00BF11C1"/>
    <w:rsid w:val="00BF5428"/>
    <w:rsid w:val="00BF6C4B"/>
    <w:rsid w:val="00C0061B"/>
    <w:rsid w:val="00C00B12"/>
    <w:rsid w:val="00C017F2"/>
    <w:rsid w:val="00C018E6"/>
    <w:rsid w:val="00C027DA"/>
    <w:rsid w:val="00C049E7"/>
    <w:rsid w:val="00C05C30"/>
    <w:rsid w:val="00C06381"/>
    <w:rsid w:val="00C063F6"/>
    <w:rsid w:val="00C11438"/>
    <w:rsid w:val="00C114CC"/>
    <w:rsid w:val="00C133AA"/>
    <w:rsid w:val="00C1599A"/>
    <w:rsid w:val="00C16CEC"/>
    <w:rsid w:val="00C16E53"/>
    <w:rsid w:val="00C231F8"/>
    <w:rsid w:val="00C27342"/>
    <w:rsid w:val="00C35D5C"/>
    <w:rsid w:val="00C453BB"/>
    <w:rsid w:val="00C470C0"/>
    <w:rsid w:val="00C501A1"/>
    <w:rsid w:val="00C5592E"/>
    <w:rsid w:val="00C57137"/>
    <w:rsid w:val="00C60450"/>
    <w:rsid w:val="00C604BB"/>
    <w:rsid w:val="00C6195E"/>
    <w:rsid w:val="00C643B2"/>
    <w:rsid w:val="00C64B1B"/>
    <w:rsid w:val="00C67424"/>
    <w:rsid w:val="00C71100"/>
    <w:rsid w:val="00C7397D"/>
    <w:rsid w:val="00C73BFB"/>
    <w:rsid w:val="00C74615"/>
    <w:rsid w:val="00C749C7"/>
    <w:rsid w:val="00C8082C"/>
    <w:rsid w:val="00C811E8"/>
    <w:rsid w:val="00C817CB"/>
    <w:rsid w:val="00C82A36"/>
    <w:rsid w:val="00C82E6F"/>
    <w:rsid w:val="00C87F32"/>
    <w:rsid w:val="00CA017B"/>
    <w:rsid w:val="00CA115A"/>
    <w:rsid w:val="00CA2C5E"/>
    <w:rsid w:val="00CA5FFB"/>
    <w:rsid w:val="00CA669C"/>
    <w:rsid w:val="00CA7523"/>
    <w:rsid w:val="00CC15C0"/>
    <w:rsid w:val="00CC58D2"/>
    <w:rsid w:val="00CD1D95"/>
    <w:rsid w:val="00CD65C8"/>
    <w:rsid w:val="00CD7F90"/>
    <w:rsid w:val="00CE2BAC"/>
    <w:rsid w:val="00CE5682"/>
    <w:rsid w:val="00CF72C2"/>
    <w:rsid w:val="00CF776E"/>
    <w:rsid w:val="00D03827"/>
    <w:rsid w:val="00D05F39"/>
    <w:rsid w:val="00D07662"/>
    <w:rsid w:val="00D149D8"/>
    <w:rsid w:val="00D1560B"/>
    <w:rsid w:val="00D31399"/>
    <w:rsid w:val="00D322F0"/>
    <w:rsid w:val="00D36A00"/>
    <w:rsid w:val="00D37849"/>
    <w:rsid w:val="00D44BC0"/>
    <w:rsid w:val="00D44C8D"/>
    <w:rsid w:val="00D45B03"/>
    <w:rsid w:val="00D45C80"/>
    <w:rsid w:val="00D52B92"/>
    <w:rsid w:val="00D53D1F"/>
    <w:rsid w:val="00D60BDE"/>
    <w:rsid w:val="00D61CCA"/>
    <w:rsid w:val="00D630AA"/>
    <w:rsid w:val="00D63443"/>
    <w:rsid w:val="00D66AB0"/>
    <w:rsid w:val="00D66AB5"/>
    <w:rsid w:val="00D70E47"/>
    <w:rsid w:val="00D74D33"/>
    <w:rsid w:val="00D76520"/>
    <w:rsid w:val="00D815F1"/>
    <w:rsid w:val="00D87314"/>
    <w:rsid w:val="00D878ED"/>
    <w:rsid w:val="00D92588"/>
    <w:rsid w:val="00D96664"/>
    <w:rsid w:val="00DA0262"/>
    <w:rsid w:val="00DA0AAD"/>
    <w:rsid w:val="00DA2018"/>
    <w:rsid w:val="00DB49CC"/>
    <w:rsid w:val="00DB5936"/>
    <w:rsid w:val="00DB76BF"/>
    <w:rsid w:val="00DB7D93"/>
    <w:rsid w:val="00DC1FBB"/>
    <w:rsid w:val="00DC2315"/>
    <w:rsid w:val="00DC3DCC"/>
    <w:rsid w:val="00DC465E"/>
    <w:rsid w:val="00DC6D33"/>
    <w:rsid w:val="00DD09ED"/>
    <w:rsid w:val="00DD1073"/>
    <w:rsid w:val="00DE0CCB"/>
    <w:rsid w:val="00DE32D8"/>
    <w:rsid w:val="00DE6048"/>
    <w:rsid w:val="00DE791C"/>
    <w:rsid w:val="00DF005E"/>
    <w:rsid w:val="00DF3243"/>
    <w:rsid w:val="00DF436C"/>
    <w:rsid w:val="00DF45E9"/>
    <w:rsid w:val="00DF55E2"/>
    <w:rsid w:val="00E02155"/>
    <w:rsid w:val="00E04AEB"/>
    <w:rsid w:val="00E133BC"/>
    <w:rsid w:val="00E150ED"/>
    <w:rsid w:val="00E217F4"/>
    <w:rsid w:val="00E2497C"/>
    <w:rsid w:val="00E257A5"/>
    <w:rsid w:val="00E26008"/>
    <w:rsid w:val="00E264AF"/>
    <w:rsid w:val="00E26E90"/>
    <w:rsid w:val="00E318F9"/>
    <w:rsid w:val="00E32142"/>
    <w:rsid w:val="00E33054"/>
    <w:rsid w:val="00E36859"/>
    <w:rsid w:val="00E42BB8"/>
    <w:rsid w:val="00E46E83"/>
    <w:rsid w:val="00E508AD"/>
    <w:rsid w:val="00E53DFC"/>
    <w:rsid w:val="00E55416"/>
    <w:rsid w:val="00E557E5"/>
    <w:rsid w:val="00E6059A"/>
    <w:rsid w:val="00E61A61"/>
    <w:rsid w:val="00E628E2"/>
    <w:rsid w:val="00E63DA8"/>
    <w:rsid w:val="00E67ADC"/>
    <w:rsid w:val="00E72444"/>
    <w:rsid w:val="00E77B43"/>
    <w:rsid w:val="00E85145"/>
    <w:rsid w:val="00E94B6A"/>
    <w:rsid w:val="00E94DFD"/>
    <w:rsid w:val="00EA10FE"/>
    <w:rsid w:val="00EA269A"/>
    <w:rsid w:val="00EA4CDB"/>
    <w:rsid w:val="00EA4E5C"/>
    <w:rsid w:val="00EA79E1"/>
    <w:rsid w:val="00EB0721"/>
    <w:rsid w:val="00EB7D21"/>
    <w:rsid w:val="00EC10C1"/>
    <w:rsid w:val="00EC3847"/>
    <w:rsid w:val="00EC3BF5"/>
    <w:rsid w:val="00EC6E13"/>
    <w:rsid w:val="00EC7EB8"/>
    <w:rsid w:val="00ED1C32"/>
    <w:rsid w:val="00ED1F35"/>
    <w:rsid w:val="00ED3B3A"/>
    <w:rsid w:val="00EE7D54"/>
    <w:rsid w:val="00EF56AE"/>
    <w:rsid w:val="00F01A3E"/>
    <w:rsid w:val="00F02C91"/>
    <w:rsid w:val="00F056A0"/>
    <w:rsid w:val="00F151C6"/>
    <w:rsid w:val="00F166F4"/>
    <w:rsid w:val="00F17567"/>
    <w:rsid w:val="00F20A16"/>
    <w:rsid w:val="00F23E91"/>
    <w:rsid w:val="00F24335"/>
    <w:rsid w:val="00F25D68"/>
    <w:rsid w:val="00F32A62"/>
    <w:rsid w:val="00F32D1F"/>
    <w:rsid w:val="00F346E3"/>
    <w:rsid w:val="00F34BB1"/>
    <w:rsid w:val="00F355D5"/>
    <w:rsid w:val="00F365C0"/>
    <w:rsid w:val="00F36E68"/>
    <w:rsid w:val="00F37858"/>
    <w:rsid w:val="00F42CDD"/>
    <w:rsid w:val="00F45DE7"/>
    <w:rsid w:val="00F47C84"/>
    <w:rsid w:val="00F5021A"/>
    <w:rsid w:val="00F5508E"/>
    <w:rsid w:val="00F6176F"/>
    <w:rsid w:val="00F64816"/>
    <w:rsid w:val="00F65FD0"/>
    <w:rsid w:val="00F716A5"/>
    <w:rsid w:val="00F7215D"/>
    <w:rsid w:val="00F747DE"/>
    <w:rsid w:val="00F75F2C"/>
    <w:rsid w:val="00F857FD"/>
    <w:rsid w:val="00F85A0A"/>
    <w:rsid w:val="00F90241"/>
    <w:rsid w:val="00F906B2"/>
    <w:rsid w:val="00F933A5"/>
    <w:rsid w:val="00F94331"/>
    <w:rsid w:val="00F95734"/>
    <w:rsid w:val="00FA50A6"/>
    <w:rsid w:val="00FA6E28"/>
    <w:rsid w:val="00FB06F3"/>
    <w:rsid w:val="00FC05D1"/>
    <w:rsid w:val="00FC0CF8"/>
    <w:rsid w:val="00FC2145"/>
    <w:rsid w:val="00FC3089"/>
    <w:rsid w:val="00FD0697"/>
    <w:rsid w:val="00FD3A9D"/>
    <w:rsid w:val="00FE0DD6"/>
    <w:rsid w:val="00FE2AF5"/>
    <w:rsid w:val="00FE6777"/>
    <w:rsid w:val="00FE6FA8"/>
    <w:rsid w:val="00FE780E"/>
    <w:rsid w:val="00FF229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1B9883-CBB5-2247-BE03-C41CB455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4842"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18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318F9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318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318F9"/>
    <w:rPr>
      <w:sz w:val="24"/>
      <w:szCs w:val="24"/>
      <w:lang w:eastAsia="es-ES"/>
    </w:rPr>
  </w:style>
  <w:style w:type="table" w:styleId="Tablaconcuadrcula">
    <w:name w:val="Table Grid"/>
    <w:basedOn w:val="Tablanormal"/>
    <w:rsid w:val="0077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5B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1961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9616F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SATISFACCIÓN</vt:lpstr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SATISFACCIÓN</dc:title>
  <dc:subject/>
  <dc:creator>ALCALDIA</dc:creator>
  <cp:keywords/>
  <cp:lastModifiedBy>P1-DAFI-005</cp:lastModifiedBy>
  <cp:revision>2</cp:revision>
  <cp:lastPrinted>2023-05-04T15:50:00Z</cp:lastPrinted>
  <dcterms:created xsi:type="dcterms:W3CDTF">2024-10-16T17:15:00Z</dcterms:created>
  <dcterms:modified xsi:type="dcterms:W3CDTF">2024-10-16T17:15:00Z</dcterms:modified>
</cp:coreProperties>
</file>